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A" w:rsidRPr="003621AC" w:rsidRDefault="001F6E2A" w:rsidP="001F6E2A">
      <w:pPr>
        <w:pStyle w:val="a3"/>
        <w:ind w:firstLine="0"/>
        <w:jc w:val="right"/>
        <w:rPr>
          <w:sz w:val="26"/>
          <w:szCs w:val="26"/>
        </w:rPr>
      </w:pPr>
      <w:r w:rsidRPr="003621AC">
        <w:rPr>
          <w:sz w:val="26"/>
          <w:szCs w:val="26"/>
        </w:rPr>
        <w:t>Приложение 1</w:t>
      </w:r>
    </w:p>
    <w:p w:rsidR="001F6E2A" w:rsidRPr="003621AC" w:rsidRDefault="001F6E2A" w:rsidP="001F6E2A">
      <w:pPr>
        <w:pStyle w:val="a3"/>
        <w:jc w:val="center"/>
        <w:rPr>
          <w:sz w:val="26"/>
          <w:szCs w:val="26"/>
        </w:rPr>
      </w:pPr>
      <w:r w:rsidRPr="003621AC">
        <w:rPr>
          <w:sz w:val="26"/>
          <w:szCs w:val="26"/>
        </w:rPr>
        <w:t xml:space="preserve">ИНФОРМАЦИЯ  </w:t>
      </w:r>
    </w:p>
    <w:p w:rsidR="001F6E2A" w:rsidRPr="003621AC" w:rsidRDefault="001F6E2A" w:rsidP="001551C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 w:rsidRPr="003621AC">
        <w:rPr>
          <w:sz w:val="26"/>
          <w:szCs w:val="26"/>
        </w:rPr>
        <w:t xml:space="preserve"> устройстве выпускников 201</w:t>
      </w:r>
      <w:r w:rsidR="009E0A47">
        <w:rPr>
          <w:sz w:val="26"/>
          <w:szCs w:val="26"/>
        </w:rPr>
        <w:t>5/2016</w:t>
      </w:r>
      <w:r w:rsidRPr="003621AC">
        <w:rPr>
          <w:sz w:val="26"/>
          <w:szCs w:val="26"/>
        </w:rPr>
        <w:t xml:space="preserve"> учебного года</w:t>
      </w:r>
    </w:p>
    <w:p w:rsidR="001F6E2A" w:rsidRPr="00F51514" w:rsidRDefault="001F6E2A" w:rsidP="001551C6">
      <w:pPr>
        <w:pStyle w:val="a3"/>
        <w:ind w:firstLine="0"/>
        <w:jc w:val="center"/>
        <w:rPr>
          <w:szCs w:val="28"/>
          <w:u w:val="single"/>
        </w:rPr>
      </w:pPr>
      <w:r w:rsidRPr="003621AC">
        <w:rPr>
          <w:sz w:val="26"/>
          <w:szCs w:val="26"/>
        </w:rPr>
        <w:t xml:space="preserve">Наименование ГБОУ АО </w:t>
      </w:r>
      <w:r w:rsidRPr="00F51514">
        <w:rPr>
          <w:sz w:val="26"/>
          <w:szCs w:val="26"/>
          <w:u w:val="single"/>
        </w:rPr>
        <w:t>«Вельская специальна</w:t>
      </w:r>
      <w:proofErr w:type="gramStart"/>
      <w:r w:rsidRPr="00F51514">
        <w:rPr>
          <w:sz w:val="26"/>
          <w:szCs w:val="26"/>
          <w:u w:val="single"/>
        </w:rPr>
        <w:t>я(</w:t>
      </w:r>
      <w:proofErr w:type="gramEnd"/>
      <w:r w:rsidRPr="00F51514">
        <w:rPr>
          <w:sz w:val="26"/>
          <w:szCs w:val="26"/>
          <w:u w:val="single"/>
        </w:rPr>
        <w:t>коррекционная) общеобразовательная школа-интернат»</w:t>
      </w:r>
    </w:p>
    <w:p w:rsidR="001F6E2A" w:rsidRDefault="001F6E2A" w:rsidP="001F6E2A"/>
    <w:tbl>
      <w:tblPr>
        <w:tblW w:w="10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1825"/>
        <w:gridCol w:w="1342"/>
        <w:gridCol w:w="3719"/>
        <w:gridCol w:w="1903"/>
        <w:gridCol w:w="1376"/>
      </w:tblGrid>
      <w:tr w:rsidR="009E0A47" w:rsidRPr="00D92FF3" w:rsidTr="001551C6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№</w:t>
            </w:r>
          </w:p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92F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2FF3">
              <w:rPr>
                <w:sz w:val="22"/>
                <w:szCs w:val="22"/>
              </w:rPr>
              <w:t>/</w:t>
            </w:r>
            <w:proofErr w:type="spellStart"/>
            <w:r w:rsidRPr="00D92F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6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ФИО воспитанника, обучающегося</w:t>
            </w:r>
          </w:p>
          <w:p w:rsidR="009E0A47" w:rsidRPr="001551C6" w:rsidRDefault="009E0A47" w:rsidP="001551C6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92F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Учебное заведение (указать адрес)</w:t>
            </w:r>
          </w:p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</w:p>
          <w:p w:rsidR="001551C6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Специальность</w:t>
            </w:r>
          </w:p>
          <w:p w:rsidR="009E0A47" w:rsidRPr="001551C6" w:rsidRDefault="009E0A47" w:rsidP="001551C6">
            <w:pPr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1551C6" w:rsidRDefault="009E0A47" w:rsidP="001551C6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Срок обучения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Шашков Александр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10.11.1999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bCs/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Структурное подразделение</w:t>
            </w:r>
          </w:p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 xml:space="preserve">    Архангельской области                                                  «Подюга» ГАОУ СПО АО       «Вельский индустриальный    техникум»  </w:t>
            </w:r>
          </w:p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 xml:space="preserve">  164026, г. Арх</w:t>
            </w:r>
            <w:proofErr w:type="gramStart"/>
            <w:r w:rsidRPr="00D92FF3">
              <w:rPr>
                <w:sz w:val="22"/>
                <w:szCs w:val="22"/>
              </w:rPr>
              <w:t>.о</w:t>
            </w:r>
            <w:proofErr w:type="gramEnd"/>
            <w:r w:rsidRPr="00D92FF3">
              <w:rPr>
                <w:sz w:val="22"/>
                <w:szCs w:val="22"/>
              </w:rPr>
              <w:t xml:space="preserve">бл., </w:t>
            </w:r>
            <w:proofErr w:type="spellStart"/>
            <w:r w:rsidRPr="00D92FF3">
              <w:rPr>
                <w:sz w:val="22"/>
                <w:szCs w:val="22"/>
              </w:rPr>
              <w:t>Коношский</w:t>
            </w:r>
            <w:proofErr w:type="spellEnd"/>
            <w:r w:rsidRPr="00D92FF3">
              <w:rPr>
                <w:sz w:val="22"/>
                <w:szCs w:val="22"/>
              </w:rPr>
              <w:t xml:space="preserve"> р-н              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                      ул. Трудовые резервы, 24 строение</w:t>
            </w:r>
            <w:r w:rsidRPr="00D92FF3">
              <w:rPr>
                <w:b/>
                <w:bCs/>
                <w:sz w:val="22"/>
                <w:szCs w:val="22"/>
              </w:rPr>
              <w:t xml:space="preserve"> </w:t>
            </w:r>
            <w:r w:rsidRPr="00D92FF3">
              <w:rPr>
                <w:bCs/>
                <w:sz w:val="22"/>
                <w:szCs w:val="22"/>
              </w:rPr>
              <w:t xml:space="preserve">1  </w:t>
            </w:r>
            <w:r w:rsidRPr="00D92FF3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9E0A47" w:rsidRPr="00D92FF3" w:rsidRDefault="009E0A47" w:rsidP="001C66D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2FF3">
              <w:rPr>
                <w:sz w:val="22"/>
                <w:szCs w:val="22"/>
              </w:rPr>
              <w:t>ечник-каменщик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Харина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24.11.1998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bCs/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ГБОУ СПО АО</w:t>
            </w:r>
            <w:r w:rsidRPr="00D92FF3">
              <w:rPr>
                <w:sz w:val="22"/>
                <w:szCs w:val="22"/>
              </w:rPr>
              <w:t xml:space="preserve">                                                   «Архангельский политехнический                                               техникум»                                                             163002, г. Архангельск            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                пр. Обводный канал, 2      </w:t>
            </w:r>
          </w:p>
          <w:p w:rsidR="009E0A47" w:rsidRPr="00D92FF3" w:rsidRDefault="009E0A47" w:rsidP="001C66D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92FF3">
              <w:rPr>
                <w:sz w:val="22"/>
                <w:szCs w:val="22"/>
              </w:rPr>
              <w:t>одистка головных уборов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Кашина Эльвира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30.09.1999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9E0A47" w:rsidRPr="00D92FF3" w:rsidRDefault="009E0A47" w:rsidP="001C66D7">
            <w:pPr>
              <w:jc w:val="both"/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</w:t>
            </w:r>
            <w:proofErr w:type="gramStart"/>
            <w:r w:rsidRPr="00D92FF3">
              <w:rPr>
                <w:sz w:val="22"/>
                <w:szCs w:val="22"/>
              </w:rPr>
              <w:t>.о</w:t>
            </w:r>
            <w:proofErr w:type="gramEnd"/>
            <w:r w:rsidRPr="00D92FF3">
              <w:rPr>
                <w:sz w:val="22"/>
                <w:szCs w:val="22"/>
              </w:rPr>
              <w:t>бл., г. Каргополь,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  <w:p w:rsidR="009E0A47" w:rsidRPr="00D92FF3" w:rsidRDefault="009E0A47" w:rsidP="001C66D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Маликина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23.12.1999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9E0A47" w:rsidRPr="00D92FF3" w:rsidRDefault="009E0A47" w:rsidP="001C66D7">
            <w:pPr>
              <w:jc w:val="both"/>
              <w:rPr>
                <w:bCs/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</w:t>
            </w:r>
            <w:proofErr w:type="gramStart"/>
            <w:r w:rsidRPr="00D92FF3">
              <w:rPr>
                <w:sz w:val="22"/>
                <w:szCs w:val="22"/>
              </w:rPr>
              <w:t>.о</w:t>
            </w:r>
            <w:proofErr w:type="gramEnd"/>
            <w:r w:rsidRPr="00D92FF3">
              <w:rPr>
                <w:sz w:val="22"/>
                <w:szCs w:val="22"/>
              </w:rPr>
              <w:t>бл., г. Каргополь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Крылов Николай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17.10.1998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164110, Арх</w:t>
            </w:r>
            <w:proofErr w:type="gramStart"/>
            <w:r w:rsidRPr="00D92FF3">
              <w:rPr>
                <w:sz w:val="22"/>
                <w:szCs w:val="22"/>
              </w:rPr>
              <w:t>.о</w:t>
            </w:r>
            <w:proofErr w:type="gramEnd"/>
            <w:r w:rsidRPr="00D92FF3">
              <w:rPr>
                <w:sz w:val="22"/>
                <w:szCs w:val="22"/>
              </w:rPr>
              <w:t>бл., г. Каргополь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bCs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bCs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Федяев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30.10.1998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ГАПОУ  АО</w:t>
            </w:r>
            <w:r w:rsidRPr="00D92FF3">
              <w:rPr>
                <w:sz w:val="22"/>
                <w:szCs w:val="22"/>
              </w:rPr>
              <w:t xml:space="preserve">                                              «Каргопольский индустриальный                                                техникум»                     </w:t>
            </w:r>
          </w:p>
          <w:p w:rsidR="009E0A47" w:rsidRPr="00D92FF3" w:rsidRDefault="009E0A47" w:rsidP="001C66D7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D92F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164110, Арх</w:t>
            </w:r>
            <w:proofErr w:type="gramStart"/>
            <w:r w:rsidRPr="00D92F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.о</w:t>
            </w:r>
            <w:proofErr w:type="gramEnd"/>
            <w:r w:rsidRPr="00D92FF3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бл., г. Каргополь</w:t>
            </w:r>
            <w:r w:rsidRPr="00D92F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    ул. </w:t>
            </w:r>
            <w:proofErr w:type="spellStart"/>
            <w:r w:rsidRPr="00D92F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Семенковская</w:t>
            </w:r>
            <w:proofErr w:type="spellEnd"/>
            <w:r w:rsidRPr="00D92FF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,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повар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Ачкасова</w:t>
            </w:r>
            <w:proofErr w:type="spellEnd"/>
            <w:r>
              <w:rPr>
                <w:sz w:val="22"/>
                <w:szCs w:val="22"/>
              </w:rPr>
              <w:t xml:space="preserve"> Анастасия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bCs/>
                <w:sz w:val="22"/>
                <w:szCs w:val="22"/>
              </w:rPr>
            </w:pPr>
            <w:r w:rsidRPr="00094078">
              <w:rPr>
                <w:color w:val="000000"/>
                <w:sz w:val="22"/>
                <w:szCs w:val="22"/>
              </w:rPr>
              <w:t xml:space="preserve">Отсутствие в Вельском районе образовательного учреждения для детей с данным типом заболевания; невозможность совместного проживания с законным представителем в случае обучения за пределами района.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Pr="00D92FF3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A47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 Александр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Default="009E0A47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C4570B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ГБПОУ АО «Вельский экономический колледж»</w:t>
            </w:r>
          </w:p>
          <w:p w:rsidR="009E0A47" w:rsidRPr="00094078" w:rsidRDefault="00C4570B" w:rsidP="00C457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 - плотник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47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C4570B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551E8B">
            <w:pPr>
              <w:rPr>
                <w:sz w:val="22"/>
                <w:szCs w:val="22"/>
              </w:rPr>
            </w:pPr>
            <w:r w:rsidRPr="00A03A6D">
              <w:rPr>
                <w:sz w:val="22"/>
                <w:szCs w:val="22"/>
              </w:rPr>
              <w:t>ГБПОУ АО «Вельский экономический колледж»</w:t>
            </w:r>
          </w:p>
          <w:p w:rsidR="00C4570B" w:rsidRPr="00094078" w:rsidRDefault="00C4570B" w:rsidP="00551E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Вельск, ул. Дзержинского, д. 201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55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толяр - плотник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55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</w:tr>
      <w:tr w:rsidR="00C4570B" w:rsidRPr="00D92FF3" w:rsidTr="009E0A47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Наталия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Pr="00C4570B" w:rsidRDefault="00C4570B" w:rsidP="00C4570B">
            <w:pPr>
              <w:rPr>
                <w:bCs/>
                <w:sz w:val="22"/>
                <w:szCs w:val="22"/>
              </w:rPr>
            </w:pPr>
            <w:r w:rsidRPr="00D92FF3">
              <w:rPr>
                <w:bCs/>
                <w:sz w:val="22"/>
                <w:szCs w:val="22"/>
              </w:rPr>
              <w:t>ГБОУ СПО АО</w:t>
            </w:r>
            <w:r w:rsidRPr="00D92FF3">
              <w:rPr>
                <w:sz w:val="22"/>
                <w:szCs w:val="22"/>
              </w:rPr>
              <w:t xml:space="preserve">                                                   «Архангельский политехнический                                               техникум»                                                             163002, г. Архангельск            </w:t>
            </w:r>
            <w:r w:rsidRPr="00D92FF3">
              <w:rPr>
                <w:bCs/>
                <w:sz w:val="22"/>
                <w:szCs w:val="22"/>
              </w:rPr>
              <w:t xml:space="preserve">                                                                            пр. Обводный канал, 2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Pr="00D92FF3" w:rsidRDefault="00C4570B" w:rsidP="0055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92FF3">
              <w:rPr>
                <w:sz w:val="22"/>
                <w:szCs w:val="22"/>
              </w:rPr>
              <w:t>одистка головных уборов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Pr="00D92FF3" w:rsidRDefault="00C4570B" w:rsidP="00551E8B">
            <w:pPr>
              <w:jc w:val="both"/>
              <w:rPr>
                <w:sz w:val="22"/>
                <w:szCs w:val="22"/>
              </w:rPr>
            </w:pPr>
            <w:r w:rsidRPr="00D92FF3">
              <w:rPr>
                <w:sz w:val="22"/>
                <w:szCs w:val="22"/>
              </w:rPr>
              <w:t>10 месяцев</w:t>
            </w:r>
          </w:p>
        </w:tc>
      </w:tr>
      <w:tr w:rsidR="00C4570B" w:rsidRPr="00D92FF3" w:rsidTr="00365BC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Шашкова</w:t>
            </w:r>
            <w:proofErr w:type="spellEnd"/>
            <w:r>
              <w:rPr>
                <w:sz w:val="22"/>
                <w:szCs w:val="22"/>
              </w:rPr>
              <w:t xml:space="preserve"> Роксана 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Default="00C4570B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30.07.19999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0B" w:rsidRPr="00D92FF3" w:rsidRDefault="001551C6" w:rsidP="0055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продолжила обучение в связи с отбытием в МЛС</w:t>
            </w:r>
          </w:p>
        </w:tc>
      </w:tr>
      <w:tr w:rsidR="001551C6" w:rsidRPr="00D92FF3" w:rsidTr="00365BCC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6" w:rsidRDefault="001551C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6" w:rsidRDefault="001551C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Рада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6" w:rsidRDefault="001551C6" w:rsidP="001C66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26.02.1998</w:t>
            </w:r>
          </w:p>
        </w:tc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C6" w:rsidRDefault="001551C6" w:rsidP="00551E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Отказалась от дальнейшего обучения</w:t>
            </w:r>
          </w:p>
        </w:tc>
      </w:tr>
    </w:tbl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</w:p>
    <w:p w:rsidR="001F6E2A" w:rsidRPr="00D92FF3" w:rsidRDefault="001F6E2A" w:rsidP="001F6E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3A544F" w:rsidRDefault="001551C6"/>
    <w:sectPr w:rsidR="003A544F" w:rsidSect="001551C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6E2A"/>
    <w:rsid w:val="001551C6"/>
    <w:rsid w:val="001F6E2A"/>
    <w:rsid w:val="006D300A"/>
    <w:rsid w:val="009265DA"/>
    <w:rsid w:val="009E0A47"/>
    <w:rsid w:val="00AF0268"/>
    <w:rsid w:val="00C4570B"/>
    <w:rsid w:val="00C6021B"/>
    <w:rsid w:val="00CB0240"/>
    <w:rsid w:val="00D1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E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1F6E2A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6E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щх</cp:lastModifiedBy>
  <cp:revision>4</cp:revision>
  <dcterms:created xsi:type="dcterms:W3CDTF">2016-09-21T12:39:00Z</dcterms:created>
  <dcterms:modified xsi:type="dcterms:W3CDTF">2017-09-28T15:48:00Z</dcterms:modified>
</cp:coreProperties>
</file>